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0B526" w14:textId="53B66250" w:rsidR="00034DDC" w:rsidRPr="00034DDC" w:rsidRDefault="00034DDC" w:rsidP="008524CC">
      <w:pPr>
        <w:spacing w:after="100" w:afterAutospacing="1"/>
        <w:outlineLvl w:val="2"/>
        <w:rPr>
          <w:rFonts w:asciiTheme="majorHAnsi" w:eastAsia="Times New Roman" w:hAnsiTheme="majorHAnsi" w:cs="Times New Roman"/>
          <w:b/>
          <w:bCs/>
          <w:color w:val="075794"/>
          <w:sz w:val="28"/>
        </w:rPr>
      </w:pPr>
      <w:r w:rsidRPr="00034DDC">
        <w:rPr>
          <w:rFonts w:asciiTheme="majorHAnsi" w:eastAsia="Times New Roman" w:hAnsiTheme="majorHAnsi" w:cs="Times New Roman"/>
          <w:b/>
          <w:bCs/>
          <w:color w:val="075794"/>
          <w:sz w:val="28"/>
        </w:rPr>
        <w:t>TRAINING OUTLINE FOR E-PARTIC</w:t>
      </w:r>
      <w:r w:rsidR="005F2760">
        <w:rPr>
          <w:rFonts w:asciiTheme="majorHAnsi" w:eastAsia="Times New Roman" w:hAnsiTheme="majorHAnsi" w:cs="Times New Roman"/>
          <w:b/>
          <w:bCs/>
          <w:color w:val="075794"/>
          <w:sz w:val="28"/>
        </w:rPr>
        <w:t>I</w:t>
      </w:r>
      <w:r w:rsidRPr="00034DDC">
        <w:rPr>
          <w:rFonts w:asciiTheme="majorHAnsi" w:eastAsia="Times New Roman" w:hAnsiTheme="majorHAnsi" w:cs="Times New Roman"/>
          <w:b/>
          <w:bCs/>
          <w:color w:val="075794"/>
          <w:sz w:val="28"/>
        </w:rPr>
        <w:t xml:space="preserve">PATION PLATFORM </w:t>
      </w:r>
    </w:p>
    <w:p w14:paraId="569934AE" w14:textId="750492F4" w:rsidR="00034DDC" w:rsidRPr="00F443EB" w:rsidRDefault="00034DDC" w:rsidP="00034DDC">
      <w:pPr>
        <w:spacing w:after="100" w:afterAutospacing="1"/>
        <w:outlineLvl w:val="2"/>
        <w:rPr>
          <w:rFonts w:asciiTheme="majorHAnsi" w:eastAsia="Times New Roman" w:hAnsiTheme="majorHAnsi" w:cs="Times New Roman"/>
          <w:b/>
          <w:bCs/>
          <w:color w:val="075794"/>
        </w:rPr>
      </w:pPr>
      <w:r w:rsidRPr="00F443EB">
        <w:rPr>
          <w:rFonts w:asciiTheme="majorHAnsi" w:eastAsia="Times New Roman" w:hAnsiTheme="majorHAnsi" w:cs="Times New Roman"/>
          <w:b/>
          <w:bCs/>
          <w:color w:val="075794"/>
        </w:rPr>
        <w:t>Section</w:t>
      </w:r>
      <w:r>
        <w:rPr>
          <w:rFonts w:asciiTheme="majorHAnsi" w:eastAsia="Times New Roman" w:hAnsiTheme="majorHAnsi" w:cs="Times New Roman"/>
          <w:b/>
          <w:bCs/>
          <w:color w:val="075794"/>
        </w:rPr>
        <w:t xml:space="preserve"> 1: Introduction </w:t>
      </w:r>
    </w:p>
    <w:p w14:paraId="7A8454BC" w14:textId="770E1A51" w:rsidR="00034DDC" w:rsidRDefault="00034DDC" w:rsidP="00034DDC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Understanding Open Government Systems</w:t>
      </w:r>
    </w:p>
    <w:p w14:paraId="6B02235E" w14:textId="0506F5BE" w:rsidR="00034DDC" w:rsidRPr="00034DDC" w:rsidRDefault="00034DDC" w:rsidP="00034DDC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General Overview of E-Participation</w:t>
      </w:r>
    </w:p>
    <w:p w14:paraId="5C76A5CA" w14:textId="73A3E283" w:rsidR="008524CC" w:rsidRPr="00F443EB" w:rsidRDefault="008524CC" w:rsidP="008524CC">
      <w:pPr>
        <w:spacing w:after="100" w:afterAutospacing="1"/>
        <w:outlineLvl w:val="2"/>
        <w:rPr>
          <w:rFonts w:asciiTheme="majorHAnsi" w:eastAsia="Times New Roman" w:hAnsiTheme="majorHAnsi" w:cs="Times New Roman"/>
          <w:b/>
          <w:bCs/>
          <w:color w:val="075794"/>
        </w:rPr>
      </w:pPr>
      <w:r w:rsidRPr="00F443EB">
        <w:rPr>
          <w:rFonts w:asciiTheme="majorHAnsi" w:eastAsia="Times New Roman" w:hAnsiTheme="majorHAnsi" w:cs="Times New Roman"/>
          <w:b/>
          <w:bCs/>
          <w:color w:val="075794"/>
        </w:rPr>
        <w:t>Section</w:t>
      </w:r>
      <w:r w:rsidR="00034DDC">
        <w:rPr>
          <w:rFonts w:asciiTheme="majorHAnsi" w:eastAsia="Times New Roman" w:hAnsiTheme="majorHAnsi" w:cs="Times New Roman"/>
          <w:b/>
          <w:bCs/>
          <w:color w:val="075794"/>
        </w:rPr>
        <w:t xml:space="preserve"> 2</w:t>
      </w:r>
      <w:r w:rsidR="00B3271D">
        <w:rPr>
          <w:rFonts w:asciiTheme="majorHAnsi" w:eastAsia="Times New Roman" w:hAnsiTheme="majorHAnsi" w:cs="Times New Roman"/>
          <w:b/>
          <w:bCs/>
          <w:color w:val="075794"/>
        </w:rPr>
        <w:t xml:space="preserve">: </w:t>
      </w:r>
      <w:r w:rsidR="00244851">
        <w:rPr>
          <w:rFonts w:asciiTheme="majorHAnsi" w:eastAsia="Times New Roman" w:hAnsiTheme="majorHAnsi" w:cs="Times New Roman"/>
          <w:b/>
          <w:bCs/>
          <w:color w:val="075794"/>
        </w:rPr>
        <w:t xml:space="preserve">The User Interface </w:t>
      </w:r>
    </w:p>
    <w:p w14:paraId="3FA1EC17" w14:textId="77777777" w:rsidR="00244851" w:rsidRDefault="00244851" w:rsidP="008524CC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Creating User Accounts</w:t>
      </w:r>
    </w:p>
    <w:p w14:paraId="278DED3D" w14:textId="77777777" w:rsidR="00244851" w:rsidRDefault="00244851" w:rsidP="008524CC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Checking User Accounts for Updates</w:t>
      </w:r>
    </w:p>
    <w:p w14:paraId="23E859E5" w14:textId="2BC0888D" w:rsidR="008524CC" w:rsidRPr="00F443EB" w:rsidRDefault="008524CC" w:rsidP="008524CC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 w:rsidRPr="00F443EB">
        <w:rPr>
          <w:rFonts w:asciiTheme="majorHAnsi" w:eastAsia="Times New Roman" w:hAnsiTheme="majorHAnsi" w:cs="Times New Roman"/>
          <w:color w:val="000000"/>
        </w:rPr>
        <w:t xml:space="preserve">When to Use </w:t>
      </w:r>
      <w:r w:rsidR="00944F1F">
        <w:rPr>
          <w:rFonts w:asciiTheme="majorHAnsi" w:eastAsia="Times New Roman" w:hAnsiTheme="majorHAnsi" w:cs="Times New Roman"/>
          <w:color w:val="000000"/>
        </w:rPr>
        <w:t>LARAVEL</w:t>
      </w:r>
      <w:r w:rsidRPr="00F443EB">
        <w:rPr>
          <w:rFonts w:asciiTheme="majorHAnsi" w:eastAsia="Times New Roman" w:hAnsiTheme="majorHAnsi" w:cs="Times New Roman"/>
          <w:color w:val="000000"/>
        </w:rPr>
        <w:t xml:space="preserve">, When Not to Use </w:t>
      </w:r>
      <w:r w:rsidR="00944F1F">
        <w:rPr>
          <w:rFonts w:asciiTheme="majorHAnsi" w:eastAsia="Times New Roman" w:hAnsiTheme="majorHAnsi" w:cs="Times New Roman"/>
          <w:color w:val="000000"/>
        </w:rPr>
        <w:t>LARAVEL</w:t>
      </w:r>
      <w:r w:rsidRPr="00F443EB">
        <w:rPr>
          <w:rFonts w:asciiTheme="majorHAnsi" w:eastAsia="Times New Roman" w:hAnsiTheme="majorHAnsi" w:cs="Times New Roman"/>
          <w:color w:val="000000"/>
        </w:rPr>
        <w:t>, and Why</w:t>
      </w:r>
    </w:p>
    <w:p w14:paraId="434DEA5B" w14:textId="32EE4977" w:rsidR="00244851" w:rsidRDefault="00034DDC" w:rsidP="008524CC">
      <w:pPr>
        <w:spacing w:after="100" w:afterAutospacing="1"/>
        <w:outlineLvl w:val="2"/>
        <w:rPr>
          <w:rFonts w:asciiTheme="majorHAnsi" w:eastAsia="Times New Roman" w:hAnsiTheme="majorHAnsi" w:cs="Times New Roman"/>
          <w:b/>
          <w:bCs/>
          <w:color w:val="075794"/>
        </w:rPr>
      </w:pPr>
      <w:r>
        <w:rPr>
          <w:rFonts w:asciiTheme="majorHAnsi" w:eastAsia="Times New Roman" w:hAnsiTheme="majorHAnsi" w:cs="Times New Roman"/>
          <w:b/>
          <w:bCs/>
          <w:color w:val="075794"/>
        </w:rPr>
        <w:t>Section 3</w:t>
      </w:r>
      <w:r w:rsidR="008524CC" w:rsidRPr="00F443EB">
        <w:rPr>
          <w:rFonts w:asciiTheme="majorHAnsi" w:eastAsia="Times New Roman" w:hAnsiTheme="majorHAnsi" w:cs="Times New Roman"/>
          <w:b/>
          <w:bCs/>
          <w:color w:val="075794"/>
        </w:rPr>
        <w:t xml:space="preserve">: </w:t>
      </w:r>
      <w:r w:rsidR="00244851">
        <w:rPr>
          <w:rFonts w:asciiTheme="majorHAnsi" w:eastAsia="Times New Roman" w:hAnsiTheme="majorHAnsi" w:cs="Times New Roman"/>
          <w:b/>
          <w:bCs/>
          <w:color w:val="075794"/>
        </w:rPr>
        <w:t>The Administrator / Network Operating Center Interface</w:t>
      </w:r>
    </w:p>
    <w:p w14:paraId="326B8733" w14:textId="77777777" w:rsidR="00244851" w:rsidRDefault="00244851" w:rsidP="008524CC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Backend Controls and Management</w:t>
      </w:r>
    </w:p>
    <w:p w14:paraId="662A15BC" w14:textId="622E7369" w:rsidR="00244851" w:rsidRDefault="00244851" w:rsidP="008524CC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Setting up Controls and Options</w:t>
      </w:r>
    </w:p>
    <w:p w14:paraId="313ECD2B" w14:textId="77777777" w:rsidR="00244851" w:rsidRDefault="00244851" w:rsidP="008524CC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Setting up MDA’s User and Manager’s Accounts</w:t>
      </w:r>
    </w:p>
    <w:p w14:paraId="45E85733" w14:textId="77777777" w:rsidR="00244851" w:rsidRDefault="00244851" w:rsidP="008524CC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Checking Quality Control of Participants</w:t>
      </w:r>
    </w:p>
    <w:p w14:paraId="3EE721B6" w14:textId="4588FB8E" w:rsidR="008524CC" w:rsidRPr="00034DDC" w:rsidRDefault="00244851" w:rsidP="00034DDC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 xml:space="preserve">Routing </w:t>
      </w:r>
      <w:r w:rsidR="00034DDC">
        <w:rPr>
          <w:rFonts w:asciiTheme="majorHAnsi" w:eastAsia="Times New Roman" w:hAnsiTheme="majorHAnsi" w:cs="Times New Roman"/>
          <w:color w:val="000000"/>
        </w:rPr>
        <w:t>Submissions and Participation</w:t>
      </w:r>
    </w:p>
    <w:p w14:paraId="44050F3F" w14:textId="5EC49AE8" w:rsidR="008524CC" w:rsidRPr="00F443EB" w:rsidRDefault="00034DDC" w:rsidP="008524CC">
      <w:pPr>
        <w:spacing w:after="100" w:afterAutospacing="1"/>
        <w:outlineLvl w:val="2"/>
        <w:rPr>
          <w:rFonts w:asciiTheme="majorHAnsi" w:eastAsia="Times New Roman" w:hAnsiTheme="majorHAnsi" w:cs="Times New Roman"/>
          <w:b/>
          <w:bCs/>
          <w:color w:val="075794"/>
        </w:rPr>
      </w:pPr>
      <w:r>
        <w:rPr>
          <w:rFonts w:asciiTheme="majorHAnsi" w:eastAsia="Times New Roman" w:hAnsiTheme="majorHAnsi" w:cs="Times New Roman"/>
          <w:b/>
          <w:bCs/>
          <w:color w:val="075794"/>
        </w:rPr>
        <w:t>Section 4</w:t>
      </w:r>
      <w:r w:rsidR="008524CC" w:rsidRPr="00F443EB">
        <w:rPr>
          <w:rFonts w:asciiTheme="majorHAnsi" w:eastAsia="Times New Roman" w:hAnsiTheme="majorHAnsi" w:cs="Times New Roman"/>
          <w:b/>
          <w:bCs/>
          <w:color w:val="075794"/>
        </w:rPr>
        <w:t xml:space="preserve">: </w:t>
      </w:r>
      <w:r>
        <w:rPr>
          <w:rFonts w:asciiTheme="majorHAnsi" w:eastAsia="Times New Roman" w:hAnsiTheme="majorHAnsi" w:cs="Times New Roman"/>
          <w:b/>
          <w:bCs/>
          <w:color w:val="075794"/>
        </w:rPr>
        <w:t>The MDAs Interface</w:t>
      </w:r>
    </w:p>
    <w:p w14:paraId="308A1A88" w14:textId="77777777" w:rsidR="00034DDC" w:rsidRDefault="00034DDC" w:rsidP="008524C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Receiving Submissions</w:t>
      </w:r>
    </w:p>
    <w:p w14:paraId="37779404" w14:textId="3D288EC0" w:rsidR="00034DDC" w:rsidRDefault="00034DDC" w:rsidP="008524C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Responding to Submissions</w:t>
      </w:r>
    </w:p>
    <w:p w14:paraId="57F93BB2" w14:textId="6F254174" w:rsidR="00034DDC" w:rsidRDefault="00034DDC" w:rsidP="008524C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Approvals for Response to Submissions</w:t>
      </w:r>
    </w:p>
    <w:p w14:paraId="434D8FE8" w14:textId="53E7ED3F" w:rsidR="008524CC" w:rsidRPr="00034DDC" w:rsidRDefault="00034DDC" w:rsidP="00034DDC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The Manager’s Access, Rights and Priviledges</w:t>
      </w:r>
    </w:p>
    <w:p w14:paraId="11968B94" w14:textId="10946A94" w:rsidR="008524CC" w:rsidRPr="00F443EB" w:rsidRDefault="00034DDC" w:rsidP="008524CC">
      <w:pPr>
        <w:spacing w:after="100" w:afterAutospacing="1"/>
        <w:outlineLvl w:val="2"/>
        <w:rPr>
          <w:rFonts w:asciiTheme="majorHAnsi" w:eastAsia="Times New Roman" w:hAnsiTheme="majorHAnsi" w:cs="Times New Roman"/>
          <w:b/>
          <w:bCs/>
          <w:color w:val="075794"/>
        </w:rPr>
      </w:pPr>
      <w:r>
        <w:rPr>
          <w:rFonts w:asciiTheme="majorHAnsi" w:eastAsia="Times New Roman" w:hAnsiTheme="majorHAnsi" w:cs="Times New Roman"/>
          <w:b/>
          <w:bCs/>
          <w:color w:val="075794"/>
        </w:rPr>
        <w:t>Section 5</w:t>
      </w:r>
      <w:r w:rsidR="008524CC" w:rsidRPr="00F443EB">
        <w:rPr>
          <w:rFonts w:asciiTheme="majorHAnsi" w:eastAsia="Times New Roman" w:hAnsiTheme="majorHAnsi" w:cs="Times New Roman"/>
          <w:b/>
          <w:bCs/>
          <w:color w:val="075794"/>
        </w:rPr>
        <w:t xml:space="preserve">: </w:t>
      </w:r>
      <w:r w:rsidR="005F2760">
        <w:rPr>
          <w:rFonts w:asciiTheme="majorHAnsi" w:eastAsia="Times New Roman" w:hAnsiTheme="majorHAnsi" w:cs="Times New Roman"/>
          <w:b/>
          <w:bCs/>
          <w:color w:val="075794"/>
        </w:rPr>
        <w:t>Conclusion</w:t>
      </w:r>
    </w:p>
    <w:p w14:paraId="28C96BA3" w14:textId="77777777" w:rsidR="005F2760" w:rsidRDefault="005F2760" w:rsidP="008524C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Final Overview of the Platform</w:t>
      </w:r>
    </w:p>
    <w:p w14:paraId="0A489250" w14:textId="77777777" w:rsidR="005F2760" w:rsidRDefault="005F2760" w:rsidP="008524CC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Future Developments</w:t>
      </w:r>
    </w:p>
    <w:p w14:paraId="035F36B2" w14:textId="77777777" w:rsidR="008524CC" w:rsidRDefault="008524CC" w:rsidP="008524CC">
      <w:pPr>
        <w:spacing w:after="100" w:afterAutospacing="1"/>
        <w:ind w:left="360"/>
        <w:outlineLvl w:val="2"/>
      </w:pPr>
      <w:bookmarkStart w:id="0" w:name="_GoBack"/>
      <w:bookmarkEnd w:id="0"/>
    </w:p>
    <w:sectPr w:rsidR="008524CC" w:rsidSect="00F443E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EAC71" w14:textId="77777777" w:rsidR="00034DDC" w:rsidRDefault="00034DDC" w:rsidP="00DE3CB1">
      <w:r>
        <w:separator/>
      </w:r>
    </w:p>
  </w:endnote>
  <w:endnote w:type="continuationSeparator" w:id="0">
    <w:p w14:paraId="470DD39F" w14:textId="77777777" w:rsidR="00034DDC" w:rsidRDefault="00034DDC" w:rsidP="00DE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81AD1" w14:textId="77777777" w:rsidR="00034DDC" w:rsidRDefault="00034DDC" w:rsidP="00B327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9A868" w14:textId="77777777" w:rsidR="00034DDC" w:rsidRDefault="00034DDC" w:rsidP="00DE3CB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5DC3D" w14:textId="77777777" w:rsidR="00034DDC" w:rsidRDefault="00034DDC" w:rsidP="00B327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7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6EED39" w14:textId="77777777" w:rsidR="00034DDC" w:rsidRDefault="00034DDC" w:rsidP="00DE3C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20388" w14:textId="77777777" w:rsidR="00034DDC" w:rsidRDefault="00034DDC" w:rsidP="00DE3CB1">
      <w:r>
        <w:separator/>
      </w:r>
    </w:p>
  </w:footnote>
  <w:footnote w:type="continuationSeparator" w:id="0">
    <w:p w14:paraId="216F736B" w14:textId="77777777" w:rsidR="00034DDC" w:rsidRDefault="00034DDC" w:rsidP="00DE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33E"/>
    <w:multiLevelType w:val="multilevel"/>
    <w:tmpl w:val="16AE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9128E"/>
    <w:multiLevelType w:val="multilevel"/>
    <w:tmpl w:val="04D2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166B2"/>
    <w:multiLevelType w:val="multilevel"/>
    <w:tmpl w:val="3540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77A99"/>
    <w:multiLevelType w:val="multilevel"/>
    <w:tmpl w:val="0672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B6F94"/>
    <w:multiLevelType w:val="multilevel"/>
    <w:tmpl w:val="90A0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6769E"/>
    <w:multiLevelType w:val="multilevel"/>
    <w:tmpl w:val="A1E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204DF"/>
    <w:multiLevelType w:val="multilevel"/>
    <w:tmpl w:val="2C74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5471E"/>
    <w:multiLevelType w:val="multilevel"/>
    <w:tmpl w:val="0D86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D1137"/>
    <w:multiLevelType w:val="multilevel"/>
    <w:tmpl w:val="5092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6737A"/>
    <w:multiLevelType w:val="multilevel"/>
    <w:tmpl w:val="9DB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10E35"/>
    <w:multiLevelType w:val="multilevel"/>
    <w:tmpl w:val="53B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13048"/>
    <w:multiLevelType w:val="multilevel"/>
    <w:tmpl w:val="F8B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601BE6"/>
    <w:multiLevelType w:val="multilevel"/>
    <w:tmpl w:val="F52A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CC"/>
    <w:rsid w:val="00034DDC"/>
    <w:rsid w:val="00244851"/>
    <w:rsid w:val="005F2760"/>
    <w:rsid w:val="008524CC"/>
    <w:rsid w:val="00944F1F"/>
    <w:rsid w:val="00B3271D"/>
    <w:rsid w:val="00D3761C"/>
    <w:rsid w:val="00DE3CB1"/>
    <w:rsid w:val="00E97A00"/>
    <w:rsid w:val="00ED58CA"/>
    <w:rsid w:val="00F4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0B8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4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24C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24CC"/>
    <w:rPr>
      <w:rFonts w:ascii="Times" w:hAnsi="Time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52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24CC"/>
  </w:style>
  <w:style w:type="character" w:customStyle="1" w:styleId="Heading2Char">
    <w:name w:val="Heading 2 Char"/>
    <w:basedOn w:val="DefaultParagraphFont"/>
    <w:link w:val="Heading2"/>
    <w:uiPriority w:val="9"/>
    <w:semiHidden/>
    <w:rsid w:val="00852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524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3C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CB1"/>
  </w:style>
  <w:style w:type="character" w:styleId="PageNumber">
    <w:name w:val="page number"/>
    <w:basedOn w:val="DefaultParagraphFont"/>
    <w:uiPriority w:val="99"/>
    <w:semiHidden/>
    <w:unhideWhenUsed/>
    <w:rsid w:val="00DE3C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4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24C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24CC"/>
    <w:rPr>
      <w:rFonts w:ascii="Times" w:hAnsi="Time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52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24CC"/>
  </w:style>
  <w:style w:type="character" w:customStyle="1" w:styleId="Heading2Char">
    <w:name w:val="Heading 2 Char"/>
    <w:basedOn w:val="DefaultParagraphFont"/>
    <w:link w:val="Heading2"/>
    <w:uiPriority w:val="9"/>
    <w:semiHidden/>
    <w:rsid w:val="00852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524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3C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CB1"/>
  </w:style>
  <w:style w:type="character" w:styleId="PageNumber">
    <w:name w:val="page number"/>
    <w:basedOn w:val="DefaultParagraphFont"/>
    <w:uiPriority w:val="99"/>
    <w:semiHidden/>
    <w:unhideWhenUsed/>
    <w:rsid w:val="00DE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07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89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D41C0A-1D95-3344-A832-13E44282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Macintosh Word</Application>
  <DocSecurity>0</DocSecurity>
  <Lines>5</Lines>
  <Paragraphs>1</Paragraphs>
  <ScaleCrop>false</ScaleCrop>
  <Company>Hephzibah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Obomighie</dc:creator>
  <cp:keywords/>
  <dc:description/>
  <cp:lastModifiedBy>Clement Obomighie</cp:lastModifiedBy>
  <cp:revision>3</cp:revision>
  <dcterms:created xsi:type="dcterms:W3CDTF">2018-05-11T12:58:00Z</dcterms:created>
  <dcterms:modified xsi:type="dcterms:W3CDTF">2018-05-11T13:02:00Z</dcterms:modified>
</cp:coreProperties>
</file>